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454" w14:textId="2D607BEF" w:rsidR="009958DD" w:rsidRDefault="00FD5101" w:rsidP="00995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ZWIĄZKU Z REALIZACJĄ PROJEKTU PRACUJEMY! INFORMUJEMY, ŻE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</w:t>
      </w:r>
      <w:r w:rsid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20-21</w:t>
      </w:r>
      <w:r w:rsidR="00880B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F01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70E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REALIZUJEMY SZKOLENIE:</w:t>
      </w:r>
    </w:p>
    <w:p w14:paraId="61328618" w14:textId="19B6A68E" w:rsidR="003662C6" w:rsidRPr="002C12AC" w:rsidRDefault="009958DD" w:rsidP="009958DD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662C6"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2C12AC" w:rsidRP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Operator profesjonalnych usług utrzymania czystości I stopnia</w:t>
      </w:r>
      <w:r w:rsidRP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6A4F396F" w14:textId="77777777"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kursu: stacjonarna</w:t>
      </w:r>
    </w:p>
    <w:p w14:paraId="7C5B34AE" w14:textId="49B881E8" w:rsidR="003662C6" w:rsidRPr="003662C6" w:rsidRDefault="003662C6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godzin: </w:t>
      </w:r>
      <w:r w:rsidR="002C12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</w:t>
      </w:r>
      <w:r w:rsidR="00995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szkolenie będzie zorganizowane w godzinach: 8.00-16.00</w:t>
      </w:r>
    </w:p>
    <w:p w14:paraId="32313DC0" w14:textId="7E9DED25" w:rsidR="00457D84" w:rsidRPr="00064A96" w:rsidRDefault="003662C6" w:rsidP="009D2840">
      <w:pPr>
        <w:shd w:val="clear" w:color="auto" w:fill="FFFFFF"/>
        <w:spacing w:before="100" w:beforeAutospacing="1" w:after="100" w:afterAutospacing="1"/>
        <w:ind w:right="36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bookmarkStart w:id="0" w:name="_Hlk100299723"/>
      <w:bookmarkStart w:id="1" w:name="_Hlk100299879"/>
      <w:r w:rsidRPr="7FAEB831">
        <w:rPr>
          <w:rFonts w:ascii="Times New Roman" w:eastAsia="Times New Roman" w:hAnsi="Times New Roman" w:cs="Times New Roman"/>
          <w:sz w:val="24"/>
          <w:szCs w:val="24"/>
        </w:rPr>
        <w:t xml:space="preserve">Miejsce </w:t>
      </w:r>
      <w:r w:rsidR="009958DD" w:rsidRPr="7FAEB831">
        <w:rPr>
          <w:rFonts w:ascii="Times New Roman" w:eastAsia="Times New Roman" w:hAnsi="Times New Roman" w:cs="Times New Roman"/>
          <w:sz w:val="24"/>
          <w:szCs w:val="24"/>
        </w:rPr>
        <w:t>szkolenia</w:t>
      </w:r>
      <w:r w:rsidRPr="7FAEB83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0D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2C12AC" w:rsidRPr="002C12AC">
        <w:rPr>
          <w:rStyle w:val="elementtoproof"/>
          <w:rFonts w:ascii="Times New Roman" w:hAnsi="Times New Roman" w:cs="Times New Roman"/>
          <w:b/>
          <w:bCs/>
          <w:color w:val="000000"/>
          <w:shd w:val="clear" w:color="auto" w:fill="FFFFFF"/>
        </w:rPr>
        <w:t>ul. Gen. Józefa Longina Sowińskiego 48, 40-028 Katowice</w:t>
      </w:r>
    </w:p>
    <w:p w14:paraId="180EE176" w14:textId="779C4B8C" w:rsidR="009958DD" w:rsidRDefault="009958DD" w:rsidP="00366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tematyczny:</w:t>
      </w:r>
    </w:p>
    <w:bookmarkEnd w:id="1"/>
    <w:p w14:paraId="7F2CFE11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Podstawowe zagadnienia utrzymania czystości - wprowadzenie.  </w:t>
      </w:r>
    </w:p>
    <w:p w14:paraId="7C1BD094" w14:textId="53716A5A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 profesjonalnego utrzymania czystości w Polsce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1DA817" w14:textId="5D1D358B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Profesjonalne sprzątanie 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definicje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C64A9A" w14:textId="6F1137A4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występujących zanieczyszczeń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8E465" w14:textId="629205E6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powierzony majątek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9E7748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poufności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B0AE4A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usługi i rola personelu sprzątającego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F9763E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wizerunek własny i firmy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552233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wpływające na proces czyszczenia - Koło </w:t>
      </w:r>
      <w:proofErr w:type="spellStart"/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Sinnera</w:t>
      </w:r>
      <w:proofErr w:type="spellEnd"/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8BF9081" w14:textId="1BA9A8BC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 preparaty chemiczne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421BC6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i zastosowanie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022F57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i skala </w:t>
      </w:r>
      <w:proofErr w:type="spellStart"/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6B9EDE9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produktowa na obiekcie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D5577C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Roztwory robocze i systemy dozowania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72E492" w14:textId="77777777" w:rsidR="002C12AC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zagrożeń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2017A9" w14:textId="24230B3D" w:rsidR="009958DD" w:rsidRPr="002C12AC" w:rsidRDefault="002C12AC" w:rsidP="002C12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2AC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Dezynfekcja.</w:t>
      </w:r>
    </w:p>
    <w:sectPr w:rsidR="009958DD" w:rsidRPr="002C12AC" w:rsidSect="00995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968C" w14:textId="77777777" w:rsidR="00C71461" w:rsidRDefault="00C71461" w:rsidP="00470E72">
      <w:pPr>
        <w:spacing w:after="0" w:line="240" w:lineRule="auto"/>
      </w:pPr>
      <w:r>
        <w:separator/>
      </w:r>
    </w:p>
  </w:endnote>
  <w:endnote w:type="continuationSeparator" w:id="0">
    <w:p w14:paraId="21A4A29A" w14:textId="77777777" w:rsidR="00C71461" w:rsidRDefault="00C71461" w:rsidP="0047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D1F1" w14:textId="77777777" w:rsidR="00C71461" w:rsidRDefault="00C71461" w:rsidP="00470E72">
      <w:pPr>
        <w:spacing w:after="0" w:line="240" w:lineRule="auto"/>
      </w:pPr>
      <w:r>
        <w:separator/>
      </w:r>
    </w:p>
  </w:footnote>
  <w:footnote w:type="continuationSeparator" w:id="0">
    <w:p w14:paraId="05583762" w14:textId="77777777" w:rsidR="00C71461" w:rsidRDefault="00C71461" w:rsidP="0047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249C"/>
    <w:multiLevelType w:val="multilevel"/>
    <w:tmpl w:val="59B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F70C5"/>
    <w:multiLevelType w:val="multilevel"/>
    <w:tmpl w:val="1A36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0590"/>
    <w:multiLevelType w:val="hybridMultilevel"/>
    <w:tmpl w:val="37D2C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45E74"/>
    <w:multiLevelType w:val="multilevel"/>
    <w:tmpl w:val="C70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82779">
    <w:abstractNumId w:val="1"/>
  </w:num>
  <w:num w:numId="2" w16cid:durableId="392046655">
    <w:abstractNumId w:val="0"/>
  </w:num>
  <w:num w:numId="3" w16cid:durableId="1051921738">
    <w:abstractNumId w:val="3"/>
  </w:num>
  <w:num w:numId="4" w16cid:durableId="168574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2C6"/>
    <w:rsid w:val="00064A96"/>
    <w:rsid w:val="002C12AC"/>
    <w:rsid w:val="00360D26"/>
    <w:rsid w:val="003662C6"/>
    <w:rsid w:val="00386CB3"/>
    <w:rsid w:val="00457D84"/>
    <w:rsid w:val="00470E72"/>
    <w:rsid w:val="00587A41"/>
    <w:rsid w:val="00763E9C"/>
    <w:rsid w:val="007A5D53"/>
    <w:rsid w:val="00816ED3"/>
    <w:rsid w:val="00880BDA"/>
    <w:rsid w:val="008C4254"/>
    <w:rsid w:val="009958DD"/>
    <w:rsid w:val="009A455E"/>
    <w:rsid w:val="009D2840"/>
    <w:rsid w:val="009F01A9"/>
    <w:rsid w:val="00A020F8"/>
    <w:rsid w:val="00A97DDA"/>
    <w:rsid w:val="00B43AFC"/>
    <w:rsid w:val="00C71461"/>
    <w:rsid w:val="00D9340E"/>
    <w:rsid w:val="00DC1C22"/>
    <w:rsid w:val="00E768FA"/>
    <w:rsid w:val="00ED3FD9"/>
    <w:rsid w:val="00FD5101"/>
    <w:rsid w:val="039653E8"/>
    <w:rsid w:val="3729C4D3"/>
    <w:rsid w:val="597E4753"/>
    <w:rsid w:val="6199DF6E"/>
    <w:rsid w:val="7FAEB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4500"/>
  <w15:chartTrackingRefBased/>
  <w15:docId w15:val="{BE4A0EBF-B879-4ACB-BF70-521D0773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8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xmsonormal">
    <w:name w:val="x_x_x_msonormal"/>
    <w:basedOn w:val="Normalny"/>
    <w:rsid w:val="00360D26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ontentpasted0">
    <w:name w:val="contentpasted0"/>
    <w:basedOn w:val="Domylnaczcionkaakapitu"/>
    <w:rsid w:val="00360D26"/>
  </w:style>
  <w:style w:type="character" w:customStyle="1" w:styleId="contentpasted1">
    <w:name w:val="contentpasted1"/>
    <w:basedOn w:val="Domylnaczcionkaakapitu"/>
    <w:rsid w:val="009D284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0E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E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E72"/>
    <w:rPr>
      <w:vertAlign w:val="superscript"/>
    </w:rPr>
  </w:style>
  <w:style w:type="character" w:customStyle="1" w:styleId="elementtoproof">
    <w:name w:val="elementtoproof"/>
    <w:basedOn w:val="Domylnaczcionkaakapitu"/>
    <w:rsid w:val="00064A96"/>
  </w:style>
  <w:style w:type="paragraph" w:styleId="Akapitzlist">
    <w:name w:val="List Paragraph"/>
    <w:basedOn w:val="Normalny"/>
    <w:uiPriority w:val="34"/>
    <w:qFormat/>
    <w:rsid w:val="002C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Lenart</dc:creator>
  <cp:keywords/>
  <dc:description/>
  <cp:lastModifiedBy>Świnarska Beata</cp:lastModifiedBy>
  <cp:revision>6</cp:revision>
  <dcterms:created xsi:type="dcterms:W3CDTF">2023-01-10T09:20:00Z</dcterms:created>
  <dcterms:modified xsi:type="dcterms:W3CDTF">2023-02-17T17:48:00Z</dcterms:modified>
</cp:coreProperties>
</file>